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One: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 on deleting student information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Logout functionality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and creating backlog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develop student information deletion after course ends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team and PO for Sprint planning and updating backlog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stories to team members for Sprint 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how to delete students on backend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Martyn on this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 for sprint planning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 (backend)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deleting students functionality (frontend/backend)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Logout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Reading FERPA (optional), end of sprint 2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for sprint 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on deleting students functionality (backend)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PO and adding to backlog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Going to be working on deleting student data from the course. 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Need to generate graph Qi delete mutation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 for Sprint 3 to decide sprint priorities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Deployment Pipeline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student information after courses ends with Jessica &amp; Carlos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PO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new stories for this week based on priorities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the team for deleting a student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